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5C51" w14:textId="59FF7A56" w:rsidR="00B15DCB" w:rsidRDefault="00EE4147">
      <w:r>
        <w:t xml:space="preserve">THIFF steering </w:t>
      </w:r>
      <w:proofErr w:type="spellStart"/>
      <w:r>
        <w:t>roup</w:t>
      </w:r>
      <w:proofErr w:type="spellEnd"/>
      <w:r>
        <w:t xml:space="preserve"> meeting </w:t>
      </w:r>
    </w:p>
    <w:p w14:paraId="390517A0" w14:textId="278B6BB6" w:rsidR="00EE4147" w:rsidRDefault="00EE4147">
      <w:proofErr w:type="spellStart"/>
      <w:r>
        <w:t>Veronia</w:t>
      </w:r>
      <w:proofErr w:type="spellEnd"/>
      <w:r>
        <w:t xml:space="preserve"> Simpson</w:t>
      </w:r>
    </w:p>
    <w:p w14:paraId="2AAFF60B" w14:textId="70B0CB2D" w:rsidR="00EE4147" w:rsidRDefault="00EE4147">
      <w:r>
        <w:t>Christine Hall</w:t>
      </w:r>
    </w:p>
    <w:p w14:paraId="496F8412" w14:textId="41D5F36F" w:rsidR="00EE4147" w:rsidRDefault="00EE4147">
      <w:r>
        <w:t xml:space="preserve">Stace Ingrassia </w:t>
      </w:r>
    </w:p>
    <w:p w14:paraId="47E8C317" w14:textId="76094AD3" w:rsidR="00EE4147" w:rsidRDefault="00EE4147">
      <w:r>
        <w:t xml:space="preserve">Pauline Bradshaw </w:t>
      </w:r>
    </w:p>
    <w:p w14:paraId="5D88776A" w14:textId="35882D6D" w:rsidR="00EE4147" w:rsidRDefault="00EE4147">
      <w:r>
        <w:t>Naz</w:t>
      </w:r>
    </w:p>
    <w:p w14:paraId="44438BBC" w14:textId="093F1071" w:rsidR="00EE4147" w:rsidRDefault="00EE4147">
      <w:proofErr w:type="spellStart"/>
      <w:r>
        <w:t>Paril</w:t>
      </w:r>
      <w:proofErr w:type="spellEnd"/>
      <w:r>
        <w:t xml:space="preserve"> Begum</w:t>
      </w:r>
    </w:p>
    <w:p w14:paraId="53666EA1" w14:textId="451EC6B5" w:rsidR="00EE4147" w:rsidRDefault="00EE4147">
      <w:r>
        <w:t>Zainab Ibrahim</w:t>
      </w:r>
    </w:p>
    <w:p w14:paraId="48B9E1D3" w14:textId="13683964" w:rsidR="00EE4147" w:rsidRDefault="00EE4147">
      <w:proofErr w:type="spellStart"/>
      <w:r>
        <w:t>Dhrit</w:t>
      </w:r>
      <w:proofErr w:type="spellEnd"/>
      <w:r>
        <w:t xml:space="preserve"> Suresh </w:t>
      </w:r>
    </w:p>
    <w:p w14:paraId="520069CA" w14:textId="0D52DA84" w:rsidR="00EE4147" w:rsidRDefault="00EE4147">
      <w:r>
        <w:t>Zainab Ibrahim</w:t>
      </w:r>
      <w:r w:rsidR="0047247A">
        <w:t xml:space="preserve"> – domestic abuse at </w:t>
      </w:r>
      <w:proofErr w:type="spellStart"/>
      <w:r w:rsidR="0047247A">
        <w:t>WiT</w:t>
      </w:r>
      <w:proofErr w:type="spellEnd"/>
    </w:p>
    <w:p w14:paraId="7E645499" w14:textId="14D9C566" w:rsidR="00EE4147" w:rsidRDefault="00EE4147">
      <w:r>
        <w:t>Karen Wint</w:t>
      </w:r>
    </w:p>
    <w:p w14:paraId="0176890A" w14:textId="158218C0" w:rsidR="00EE4147" w:rsidRDefault="00EE4147">
      <w:r>
        <w:t>Sigrid Werner</w:t>
      </w:r>
    </w:p>
    <w:p w14:paraId="3AFC4CF3" w14:textId="1E72D776" w:rsidR="00EE4147" w:rsidRDefault="00EE4147">
      <w:proofErr w:type="spellStart"/>
      <w:r>
        <w:t>Pstr</w:t>
      </w:r>
      <w:proofErr w:type="spellEnd"/>
      <w:r>
        <w:t xml:space="preserve"> Steady</w:t>
      </w:r>
      <w:r w:rsidR="0047247A">
        <w:t xml:space="preserve"> – Zimbabwe, </w:t>
      </w:r>
    </w:p>
    <w:p w14:paraId="32351565" w14:textId="5CC51397" w:rsidR="00EE4147" w:rsidRDefault="00EE4147">
      <w:r>
        <w:t>Andrew Carnegie</w:t>
      </w:r>
    </w:p>
    <w:p w14:paraId="0F8D799A" w14:textId="108F7C50" w:rsidR="00EE4147" w:rsidRDefault="00EE4147">
      <w:r>
        <w:t>Victoria Miller</w:t>
      </w:r>
      <w:r w:rsidR="0047247A">
        <w:t xml:space="preserve"> – Social Streets – not for profit org </w:t>
      </w:r>
    </w:p>
    <w:p w14:paraId="5F833AC3" w14:textId="5692604C" w:rsidR="00EE4147" w:rsidRDefault="00EE4147">
      <w:r>
        <w:t>Graham</w:t>
      </w:r>
    </w:p>
    <w:p w14:paraId="48853739" w14:textId="0F61D792" w:rsidR="00EE4147" w:rsidRDefault="00EE4147">
      <w:r>
        <w:t>Debra Wilson</w:t>
      </w:r>
    </w:p>
    <w:p w14:paraId="3797BDE7" w14:textId="1F37859D" w:rsidR="00EE4147" w:rsidRDefault="00EE4147">
      <w:r>
        <w:t xml:space="preserve">Laura Cullen </w:t>
      </w:r>
    </w:p>
    <w:p w14:paraId="300D8F55" w14:textId="1A6FD178" w:rsidR="0047247A" w:rsidRDefault="0047247A">
      <w:proofErr w:type="spellStart"/>
      <w:r>
        <w:t>WiT</w:t>
      </w:r>
      <w:proofErr w:type="spellEnd"/>
    </w:p>
    <w:p w14:paraId="4EC3A583" w14:textId="797519FC" w:rsidR="0047247A" w:rsidRDefault="0047247A">
      <w:r>
        <w:t xml:space="preserve">Sahra – </w:t>
      </w:r>
      <w:proofErr w:type="spellStart"/>
      <w:r>
        <w:t>Aashadinni</w:t>
      </w:r>
      <w:proofErr w:type="spellEnd"/>
      <w:r>
        <w:t xml:space="preserve"> </w:t>
      </w:r>
      <w:proofErr w:type="spellStart"/>
      <w:r>
        <w:t>Mosqu</w:t>
      </w:r>
      <w:proofErr w:type="spellEnd"/>
    </w:p>
    <w:p w14:paraId="489B8DCB" w14:textId="351824D1" w:rsidR="00EE4147" w:rsidRDefault="00EE4147">
      <w:r>
        <w:t>2</w:t>
      </w:r>
      <w:r w:rsidR="0047247A">
        <w:t>3 in all</w:t>
      </w:r>
    </w:p>
    <w:p w14:paraId="7A493CC4" w14:textId="05CA5257" w:rsidR="0047247A" w:rsidRDefault="0047247A">
      <w:r>
        <w:t xml:space="preserve">Veronica Simpson- Back in Control </w:t>
      </w:r>
    </w:p>
    <w:p w14:paraId="3DC57493" w14:textId="5088D6D5" w:rsidR="0047247A" w:rsidRDefault="003E07E1">
      <w:r>
        <w:t xml:space="preserve">Founded in 2017 – FBO specialised in sage </w:t>
      </w:r>
      <w:proofErr w:type="spellStart"/>
      <w:r>
        <w:t>gurading</w:t>
      </w:r>
      <w:proofErr w:type="spellEnd"/>
      <w:r>
        <w:t xml:space="preserve"> and D abuse, enhancing awareness within faith groups and communities</w:t>
      </w:r>
    </w:p>
    <w:p w14:paraId="6CD511B3" w14:textId="1A93BE1F" w:rsidR="003E07E1" w:rsidRDefault="003E07E1">
      <w:proofErr w:type="spellStart"/>
      <w:r>
        <w:t>Partend</w:t>
      </w:r>
      <w:proofErr w:type="spellEnd"/>
      <w:r>
        <w:t xml:space="preserve"> with Faith forum London and women inter fait </w:t>
      </w:r>
      <w:proofErr w:type="spellStart"/>
      <w:r>
        <w:t>newtowrk</w:t>
      </w:r>
      <w:proofErr w:type="spellEnd"/>
      <w:r>
        <w:t xml:space="preserve">- faiths against domestic abuse (2021) – helpline, emotional and </w:t>
      </w:r>
      <w:proofErr w:type="spellStart"/>
      <w:r>
        <w:t>racticalupport</w:t>
      </w:r>
      <w:proofErr w:type="spellEnd"/>
      <w:r>
        <w:t xml:space="preserve">. Online siter hub, just launched, training, workshops </w:t>
      </w:r>
    </w:p>
    <w:p w14:paraId="30F17D59" w14:textId="56383A9D" w:rsidR="003E07E1" w:rsidRDefault="003E07E1">
      <w:r>
        <w:t xml:space="preserve">Challenge and barriers for those affected within faith communities. </w:t>
      </w:r>
    </w:p>
    <w:p w14:paraId="6DE48D20" w14:textId="4849A664" w:rsidR="003E07E1" w:rsidRDefault="003E07E1">
      <w:r>
        <w:t xml:space="preserve">Personal story – Her Story </w:t>
      </w:r>
      <w:proofErr w:type="spellStart"/>
      <w:r>
        <w:t>isMy</w:t>
      </w:r>
      <w:proofErr w:type="spellEnd"/>
      <w:r>
        <w:t xml:space="preserve"> Story</w:t>
      </w:r>
    </w:p>
    <w:p w14:paraId="4C812152" w14:textId="7566E7CB" w:rsidR="003E07E1" w:rsidRDefault="003E07E1">
      <w:r>
        <w:t xml:space="preserve">Definition: DA can affect anyone, regardless </w:t>
      </w:r>
      <w:proofErr w:type="spellStart"/>
      <w:r>
        <w:t>fo</w:t>
      </w:r>
      <w:proofErr w:type="spellEnd"/>
      <w:r>
        <w:t xml:space="preserve"> how they are identified, the community they belong to, or how they are seen by others. </w:t>
      </w:r>
    </w:p>
    <w:p w14:paraId="07D7530E" w14:textId="44D0D5E8" w:rsidR="003E07E1" w:rsidRDefault="003E07E1">
      <w:r>
        <w:t xml:space="preserve">Slide 2 – more than just physical abuse – can inc various other forms. </w:t>
      </w:r>
    </w:p>
    <w:p w14:paraId="1AAAEECA" w14:textId="36F7A794" w:rsidR="003E07E1" w:rsidRDefault="003E07E1">
      <w:r>
        <w:t xml:space="preserve">DA stats – 2 women killed each week. One in </w:t>
      </w:r>
      <w:proofErr w:type="spellStart"/>
      <w:r>
        <w:t>foru</w:t>
      </w:r>
      <w:proofErr w:type="spellEnd"/>
      <w:r>
        <w:t xml:space="preserve"> 4 women exp DA in </w:t>
      </w:r>
      <w:proofErr w:type="spellStart"/>
      <w:r>
        <w:t>lifeltime</w:t>
      </w:r>
      <w:proofErr w:type="spellEnd"/>
      <w:r>
        <w:t>.</w:t>
      </w:r>
    </w:p>
    <w:p w14:paraId="55E4B899" w14:textId="24E85955" w:rsidR="003E07E1" w:rsidRDefault="00C77F08">
      <w:r>
        <w:lastRenderedPageBreak/>
        <w:t xml:space="preserve">Faith is a source of comfort. </w:t>
      </w:r>
      <w:proofErr w:type="spellStart"/>
      <w:r>
        <w:t>Spritual</w:t>
      </w:r>
      <w:proofErr w:type="spellEnd"/>
      <w:r>
        <w:t xml:space="preserve"> and moral strength. Wider community motivated by fait </w:t>
      </w:r>
      <w:proofErr w:type="spellStart"/>
      <w:r>
        <w:t>hshould</w:t>
      </w:r>
      <w:proofErr w:type="spellEnd"/>
      <w:r>
        <w:t xml:space="preserve"> provide support shelter and safety from DA</w:t>
      </w:r>
    </w:p>
    <w:p w14:paraId="00B7D70B" w14:textId="510D28B0" w:rsidR="00C77F08" w:rsidRDefault="00C77F08">
      <w:r>
        <w:t xml:space="preserve">Research in 2017 – The Churches Response to Domestic Abuse – findings – many people aware of DA in their faith </w:t>
      </w:r>
      <w:proofErr w:type="gramStart"/>
      <w:r>
        <w:t>community,  Only</w:t>
      </w:r>
      <w:proofErr w:type="gramEnd"/>
      <w:r>
        <w:t xml:space="preserve"> a small number churches actively covered the subject (Cumbria) </w:t>
      </w:r>
    </w:p>
    <w:p w14:paraId="00DEBDBC" w14:textId="15B52979" w:rsidR="00C77F08" w:rsidRDefault="00C77F08">
      <w:r>
        <w:t xml:space="preserve">Affects all cultures, </w:t>
      </w:r>
      <w:proofErr w:type="spellStart"/>
      <w:r>
        <w:t>relgions</w:t>
      </w:r>
      <w:proofErr w:type="spellEnd"/>
      <w:r>
        <w:t xml:space="preserve"> and ethnic </w:t>
      </w:r>
      <w:proofErr w:type="spellStart"/>
      <w:r>
        <w:t>backgorunds</w:t>
      </w:r>
      <w:proofErr w:type="spellEnd"/>
      <w:r>
        <w:t xml:space="preserve">, inc </w:t>
      </w:r>
      <w:proofErr w:type="spellStart"/>
      <w:r>
        <w:t>disalbel</w:t>
      </w:r>
      <w:proofErr w:type="spellEnd"/>
      <w:r>
        <w:t xml:space="preserve">, LGBT, elderly </w:t>
      </w:r>
    </w:p>
    <w:p w14:paraId="6204C047" w14:textId="222122CC" w:rsidR="00C77F08" w:rsidRDefault="00C77F08">
      <w:r>
        <w:t xml:space="preserve">10% of Muslims have experienced physical abuse </w:t>
      </w:r>
    </w:p>
    <w:p w14:paraId="6C40BE3A" w14:textId="76A1B1B3" w:rsidR="00C77F08" w:rsidRDefault="00C77F08">
      <w:r>
        <w:t xml:space="preserve">What are the issues? </w:t>
      </w:r>
      <w:proofErr w:type="spellStart"/>
      <w:r>
        <w:t>Misoginy</w:t>
      </w:r>
      <w:proofErr w:type="spellEnd"/>
      <w:r>
        <w:t xml:space="preserve">, </w:t>
      </w:r>
      <w:proofErr w:type="spellStart"/>
      <w:r>
        <w:t>patraicarhal</w:t>
      </w:r>
      <w:proofErr w:type="spellEnd"/>
      <w:r>
        <w:t xml:space="preserve"> views, sexism etc……</w:t>
      </w:r>
    </w:p>
    <w:p w14:paraId="342B1D62" w14:textId="003E55DB" w:rsidR="00C77F08" w:rsidRDefault="00C545CD">
      <w:r>
        <w:t xml:space="preserve">Media environment etc – learnt behaviour. Cannot be </w:t>
      </w:r>
      <w:proofErr w:type="spellStart"/>
      <w:r>
        <w:t>explaid</w:t>
      </w:r>
      <w:proofErr w:type="spellEnd"/>
      <w:r>
        <w:t xml:space="preserve"> away </w:t>
      </w:r>
      <w:proofErr w:type="spellStart"/>
      <w:r>
        <w:t>asan</w:t>
      </w:r>
      <w:proofErr w:type="spellEnd"/>
      <w:r>
        <w:t xml:space="preserve"> anger </w:t>
      </w:r>
      <w:proofErr w:type="spellStart"/>
      <w:r>
        <w:t>aissue</w:t>
      </w:r>
      <w:proofErr w:type="spellEnd"/>
      <w:r>
        <w:t xml:space="preserve"> or inability to manage </w:t>
      </w:r>
      <w:proofErr w:type="spellStart"/>
      <w:r>
        <w:t>emotinos</w:t>
      </w:r>
      <w:proofErr w:type="spellEnd"/>
      <w:r>
        <w:t xml:space="preserve">. </w:t>
      </w:r>
      <w:proofErr w:type="gramStart"/>
      <w:r>
        <w:t>Perps</w:t>
      </w:r>
      <w:proofErr w:type="gramEnd"/>
      <w:r>
        <w:t xml:space="preserve"> intention is to withdraw the </w:t>
      </w:r>
      <w:proofErr w:type="spellStart"/>
      <w:r>
        <w:t>spuses</w:t>
      </w:r>
      <w:proofErr w:type="spellEnd"/>
      <w:r>
        <w:t xml:space="preserve"> human rights.</w:t>
      </w:r>
    </w:p>
    <w:p w14:paraId="727054B9" w14:textId="679B9C03" w:rsidR="00C545CD" w:rsidRDefault="00C545CD">
      <w:r>
        <w:t xml:space="preserve">Stop </w:t>
      </w:r>
      <w:proofErr w:type="spellStart"/>
      <w:r>
        <w:t>justifiying</w:t>
      </w:r>
      <w:proofErr w:type="spellEnd"/>
    </w:p>
    <w:p w14:paraId="57BD00F2" w14:textId="1DF65CF3" w:rsidR="00C545CD" w:rsidRDefault="00C545CD">
      <w:r>
        <w:t xml:space="preserve">Stop </w:t>
      </w:r>
      <w:proofErr w:type="spellStart"/>
      <w:r>
        <w:t>minimsing</w:t>
      </w:r>
      <w:proofErr w:type="spellEnd"/>
    </w:p>
    <w:p w14:paraId="0F588C74" w14:textId="7B61CE44" w:rsidR="00C545CD" w:rsidRDefault="00C545CD">
      <w:r>
        <w:t xml:space="preserve">Never </w:t>
      </w:r>
      <w:proofErr w:type="spellStart"/>
      <w:r>
        <w:t>sya</w:t>
      </w:r>
      <w:proofErr w:type="spellEnd"/>
      <w:r>
        <w:t xml:space="preserve"> victim is their fault</w:t>
      </w:r>
    </w:p>
    <w:p w14:paraId="0DEF5914" w14:textId="543DAF6A" w:rsidR="00C545CD" w:rsidRDefault="00C545CD">
      <w:proofErr w:type="spellStart"/>
      <w:r>
        <w:t>Relgious</w:t>
      </w:r>
      <w:proofErr w:type="spellEnd"/>
      <w:r>
        <w:t xml:space="preserve"> </w:t>
      </w:r>
      <w:proofErr w:type="spellStart"/>
      <w:r>
        <w:t>beleifs</w:t>
      </w:r>
      <w:proofErr w:type="spellEnd"/>
      <w:r>
        <w:t xml:space="preserve"> does not change </w:t>
      </w:r>
      <w:proofErr w:type="spellStart"/>
      <w:r>
        <w:t>theabusive</w:t>
      </w:r>
      <w:proofErr w:type="spellEnd"/>
      <w:r>
        <w:t xml:space="preserve"> behaviour – </w:t>
      </w:r>
      <w:proofErr w:type="spellStart"/>
      <w:r>
        <w:t>consqueunces</w:t>
      </w:r>
      <w:proofErr w:type="spellEnd"/>
      <w:r>
        <w:t xml:space="preserve"> do </w:t>
      </w:r>
    </w:p>
    <w:p w14:paraId="5D7F56B0" w14:textId="4A403031" w:rsidR="00C545CD" w:rsidRDefault="00C545CD">
      <w:r>
        <w:t>There is no excuse for DA – believe its wrong and say tis wrong</w:t>
      </w:r>
    </w:p>
    <w:p w14:paraId="1B85ABE8" w14:textId="61B7E38D" w:rsidR="00C545CD" w:rsidRDefault="00C545CD">
      <w:r>
        <w:t xml:space="preserve">Call for action – </w:t>
      </w:r>
      <w:proofErr w:type="spellStart"/>
      <w:r>
        <w:t>ets</w:t>
      </w:r>
      <w:proofErr w:type="spellEnd"/>
      <w:r>
        <w:t xml:space="preserve"> work together – faith – vital to take steps to under </w:t>
      </w:r>
      <w:proofErr w:type="spellStart"/>
      <w:r>
        <w:t>sattnd</w:t>
      </w:r>
      <w:proofErr w:type="spellEnd"/>
      <w:r>
        <w:t xml:space="preserve"> the dynamics</w:t>
      </w:r>
    </w:p>
    <w:p w14:paraId="66A1926E" w14:textId="3C7A8DE7" w:rsidR="00C545CD" w:rsidRDefault="00C545CD">
      <w:r>
        <w:t xml:space="preserve">Get trained </w:t>
      </w:r>
      <w:proofErr w:type="spellStart"/>
      <w:r>
        <w:t>andeducated</w:t>
      </w:r>
      <w:proofErr w:type="spellEnd"/>
      <w:r>
        <w:t xml:space="preserve"> on the effects </w:t>
      </w:r>
    </w:p>
    <w:p w14:paraId="44A2A78A" w14:textId="60A94A60" w:rsidR="00C545CD" w:rsidRDefault="00C545CD">
      <w:r>
        <w:t xml:space="preserve">Become </w:t>
      </w:r>
      <w:proofErr w:type="spellStart"/>
      <w:r>
        <w:t>aDV</w:t>
      </w:r>
      <w:proofErr w:type="spellEnd"/>
      <w:r>
        <w:t xml:space="preserve"> champion </w:t>
      </w:r>
    </w:p>
    <w:p w14:paraId="59971C04" w14:textId="3D5316F2" w:rsidR="00C545CD" w:rsidRDefault="00C545CD">
      <w:r>
        <w:t xml:space="preserve">Work in partnership with orgs </w:t>
      </w:r>
      <w:proofErr w:type="spellStart"/>
      <w:r>
        <w:t>lik</w:t>
      </w:r>
      <w:proofErr w:type="spellEnd"/>
      <w:r>
        <w:t xml:space="preserve"> Bic </w:t>
      </w:r>
    </w:p>
    <w:p w14:paraId="37A417A2" w14:textId="183704F6" w:rsidR="00C545CD" w:rsidRDefault="00C545CD">
      <w:proofErr w:type="spellStart"/>
      <w:r>
        <w:t>Establih</w:t>
      </w:r>
      <w:proofErr w:type="spellEnd"/>
      <w:r>
        <w:t xml:space="preserve"> s </w:t>
      </w:r>
      <w:proofErr w:type="spellStart"/>
      <w:r>
        <w:t>ervice</w:t>
      </w:r>
      <w:proofErr w:type="spellEnd"/>
      <w:r>
        <w:t xml:space="preserve"> providers in </w:t>
      </w:r>
      <w:proofErr w:type="spellStart"/>
      <w:r>
        <w:t>loal</w:t>
      </w:r>
      <w:proofErr w:type="spellEnd"/>
      <w:r>
        <w:t xml:space="preserve"> community </w:t>
      </w:r>
    </w:p>
    <w:p w14:paraId="5E2B3A57" w14:textId="67F78F3D" w:rsidR="00C545CD" w:rsidRDefault="00C545CD">
      <w:r>
        <w:t>How to respond to a disclosure? You may be first person that they have ever disclosed to</w:t>
      </w:r>
    </w:p>
    <w:p w14:paraId="1F3F0562" w14:textId="3B346311" w:rsidR="00C545CD" w:rsidRDefault="00C545CD">
      <w:r>
        <w:t>‘</w:t>
      </w:r>
      <w:proofErr w:type="spellStart"/>
      <w:r>
        <w:t>Im</w:t>
      </w:r>
      <w:proofErr w:type="spellEnd"/>
      <w:r>
        <w:t xml:space="preserve"> sorry to hear what </w:t>
      </w:r>
      <w:proofErr w:type="spellStart"/>
      <w:r>
        <w:t>youre</w:t>
      </w:r>
      <w:proofErr w:type="spellEnd"/>
      <w:r>
        <w:t xml:space="preserve"> going through</w:t>
      </w:r>
    </w:p>
    <w:p w14:paraId="63C966C1" w14:textId="512562A4" w:rsidR="00C545CD" w:rsidRDefault="00C545CD">
      <w:r>
        <w:t>It isn’t acceptable</w:t>
      </w:r>
    </w:p>
    <w:p w14:paraId="2246174E" w14:textId="4C1F5552" w:rsidR="00C545CD" w:rsidRDefault="00C545CD">
      <w:proofErr w:type="spellStart"/>
      <w:r>
        <w:t>Im</w:t>
      </w:r>
      <w:proofErr w:type="spellEnd"/>
      <w:r>
        <w:t xml:space="preserve"> glad </w:t>
      </w:r>
      <w:proofErr w:type="spellStart"/>
      <w:r>
        <w:t>ou</w:t>
      </w:r>
      <w:proofErr w:type="spellEnd"/>
      <w:r>
        <w:t xml:space="preserve"> felt you can share, I really want </w:t>
      </w:r>
      <w:proofErr w:type="spellStart"/>
      <w:r>
        <w:t>ot</w:t>
      </w:r>
      <w:proofErr w:type="spellEnd"/>
      <w:r>
        <w:t xml:space="preserve"> help</w:t>
      </w:r>
    </w:p>
    <w:p w14:paraId="6918F80A" w14:textId="76F0D360" w:rsidR="00C545CD" w:rsidRDefault="00C545CD">
      <w:r>
        <w:t xml:space="preserve">Ensure clint feels respected and dignified and autonomy is </w:t>
      </w:r>
      <w:proofErr w:type="gramStart"/>
      <w:r>
        <w:t>retained .</w:t>
      </w:r>
      <w:proofErr w:type="gramEnd"/>
    </w:p>
    <w:p w14:paraId="0FE9FAB8" w14:textId="515BFAC8" w:rsidR="00C545CD" w:rsidRDefault="00C545CD">
      <w:proofErr w:type="spellStart"/>
      <w:r>
        <w:t>Normailise</w:t>
      </w:r>
      <w:proofErr w:type="spellEnd"/>
      <w:r>
        <w:t xml:space="preserve"> discussions. Open conversations. Domestic abuse should not be taboo –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and teach </w:t>
      </w:r>
      <w:r w:rsidR="00172B7B">
        <w:t>–</w:t>
      </w:r>
      <w:r>
        <w:t xml:space="preserve"> </w:t>
      </w:r>
    </w:p>
    <w:p w14:paraId="22FF952F" w14:textId="25467942" w:rsidR="00172B7B" w:rsidRDefault="00172B7B">
      <w:r>
        <w:t xml:space="preserve">Let us create safe havens, use you </w:t>
      </w:r>
      <w:proofErr w:type="spellStart"/>
      <w:r>
        <w:t>rvoice</w:t>
      </w:r>
      <w:proofErr w:type="spellEnd"/>
      <w:r>
        <w:t xml:space="preserve"> as the </w:t>
      </w:r>
      <w:proofErr w:type="spellStart"/>
      <w:r>
        <w:t>proehtic</w:t>
      </w:r>
      <w:proofErr w:type="spellEnd"/>
      <w:r>
        <w:t xml:space="preserve"> voice that can be heard. Display DV services I </w:t>
      </w:r>
      <w:proofErr w:type="spellStart"/>
      <w:r>
        <w:t>nbathroo</w:t>
      </w:r>
      <w:proofErr w:type="spellEnd"/>
      <w:r>
        <w:t xml:space="preserve">. Share practices – </w:t>
      </w:r>
      <w:proofErr w:type="spellStart"/>
      <w:r>
        <w:t>inte</w:t>
      </w:r>
      <w:proofErr w:type="spellEnd"/>
      <w:r>
        <w:t xml:space="preserve"> fait </w:t>
      </w:r>
      <w:proofErr w:type="spellStart"/>
      <w:r>
        <w:t>hwork</w:t>
      </w:r>
      <w:proofErr w:type="spellEnd"/>
      <w:r>
        <w:t xml:space="preserve">, educate the community, develop protocol in the same way as safeguarding </w:t>
      </w:r>
    </w:p>
    <w:p w14:paraId="1BA69B4A" w14:textId="61B501FF" w:rsidR="00172B7B" w:rsidRDefault="00172B7B">
      <w:r>
        <w:t>Role of the faith leader – Identify DV – be alert</w:t>
      </w:r>
    </w:p>
    <w:p w14:paraId="781A890C" w14:textId="5EF3EA36" w:rsidR="00172B7B" w:rsidRDefault="00172B7B">
      <w:r>
        <w:t xml:space="preserve">Be equipped to respond </w:t>
      </w:r>
    </w:p>
    <w:p w14:paraId="4E6D0883" w14:textId="0577E5D8" w:rsidR="00172B7B" w:rsidRDefault="00172B7B">
      <w:r>
        <w:t>Risk asses</w:t>
      </w:r>
    </w:p>
    <w:p w14:paraId="63B95573" w14:textId="032C455D" w:rsidR="00172B7B" w:rsidRDefault="00172B7B">
      <w:r>
        <w:t xml:space="preserve">Act – know when it is appropriate to signpost </w:t>
      </w:r>
    </w:p>
    <w:p w14:paraId="546DADE4" w14:textId="653FBD2E" w:rsidR="00172B7B" w:rsidRDefault="00172B7B">
      <w:proofErr w:type="spellStart"/>
      <w:r>
        <w:lastRenderedPageBreak/>
        <w:t>Tke</w:t>
      </w:r>
      <w:proofErr w:type="spellEnd"/>
      <w:r>
        <w:t xml:space="preserve"> away – Never support bot </w:t>
      </w:r>
      <w:proofErr w:type="spellStart"/>
      <w:r>
        <w:t>hvictim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abuser – no joint </w:t>
      </w:r>
      <w:proofErr w:type="spellStart"/>
      <w:r>
        <w:t>counceliing</w:t>
      </w:r>
      <w:proofErr w:type="spellEnd"/>
    </w:p>
    <w:p w14:paraId="744F8953" w14:textId="59498CB7" w:rsidR="00172B7B" w:rsidRDefault="00172B7B">
      <w:r>
        <w:t xml:space="preserve">Do not share the disclosure to the perpetrator </w:t>
      </w:r>
    </w:p>
    <w:p w14:paraId="75A81DBF" w14:textId="1C6C68C5" w:rsidR="00172B7B" w:rsidRDefault="00172B7B">
      <w:hyperlink r:id="rId4" w:history="1">
        <w:r w:rsidRPr="00521A36">
          <w:rPr>
            <w:rStyle w:val="Hyperlink"/>
          </w:rPr>
          <w:t>ADMIN@Backincontrolconsultancy.com</w:t>
        </w:r>
      </w:hyperlink>
      <w:r>
        <w:t xml:space="preserve"> – sign up for the call to action!</w:t>
      </w:r>
    </w:p>
    <w:p w14:paraId="05FC09D0" w14:textId="3C4315AE" w:rsidR="00172B7B" w:rsidRDefault="00DB1DDE">
      <w:r>
        <w:t xml:space="preserve">Solace </w:t>
      </w:r>
    </w:p>
    <w:p w14:paraId="74A37565" w14:textId="08F6BDA2" w:rsidR="00DB1DDE" w:rsidRDefault="00DB1DDE">
      <w:r>
        <w:t xml:space="preserve">Trauma </w:t>
      </w:r>
      <w:proofErr w:type="gramStart"/>
      <w:r>
        <w:t>informed,</w:t>
      </w:r>
      <w:proofErr w:type="gramEnd"/>
      <w:r>
        <w:t xml:space="preserve"> consent based – key aspects </w:t>
      </w:r>
      <w:proofErr w:type="spellStart"/>
      <w:r>
        <w:t>fo</w:t>
      </w:r>
      <w:proofErr w:type="spellEnd"/>
      <w:r>
        <w:t xml:space="preserve"> how they support survivors</w:t>
      </w:r>
    </w:p>
    <w:p w14:paraId="7CD5AA71" w14:textId="68C1AC0C" w:rsidR="00DB1DDE" w:rsidRDefault="00DB1DDE">
      <w:r>
        <w:t xml:space="preserve">Support at all stage of the </w:t>
      </w:r>
      <w:proofErr w:type="spellStart"/>
      <w:r>
        <w:t>jounrye</w:t>
      </w:r>
      <w:proofErr w:type="spellEnd"/>
      <w:r>
        <w:t xml:space="preserve"> – even to find out their options, or unsure if they are experiencing DA.  </w:t>
      </w:r>
    </w:p>
    <w:p w14:paraId="52F0C334" w14:textId="3FC21106" w:rsidR="00DB1DDE" w:rsidRDefault="00DB1DDE">
      <w:proofErr w:type="spellStart"/>
      <w:r>
        <w:t>Comissioned</w:t>
      </w:r>
      <w:proofErr w:type="spellEnd"/>
      <w:r>
        <w:t xml:space="preserve"> service in the borough – range of services – may be relevant for people that come to you </w:t>
      </w:r>
    </w:p>
    <w:p w14:paraId="1313E42E" w14:textId="1E958B59" w:rsidR="00DB1DDE" w:rsidRDefault="00DB1DDE">
      <w:proofErr w:type="spellStart"/>
      <w:r>
        <w:t>Salheti</w:t>
      </w:r>
      <w:proofErr w:type="spellEnd"/>
      <w:r>
        <w:t xml:space="preserve"> speakers and partnered with </w:t>
      </w:r>
      <w:proofErr w:type="spellStart"/>
      <w:r>
        <w:t>WiT</w:t>
      </w:r>
      <w:proofErr w:type="spellEnd"/>
      <w:r>
        <w:t xml:space="preserve"> – providing support for Somal </w:t>
      </w:r>
      <w:proofErr w:type="spellStart"/>
      <w:r>
        <w:t>icommunity</w:t>
      </w:r>
      <w:proofErr w:type="spellEnd"/>
    </w:p>
    <w:p w14:paraId="6A0F9518" w14:textId="33CAE82D" w:rsidR="00DB1DDE" w:rsidRDefault="00DB1DDE">
      <w:r>
        <w:t xml:space="preserve">DWP project – works </w:t>
      </w:r>
      <w:proofErr w:type="spellStart"/>
      <w:r>
        <w:t>alsongside</w:t>
      </w:r>
      <w:proofErr w:type="spellEnd"/>
      <w:r>
        <w:t xml:space="preserve"> job centred and supports those experiencing economic abuse – a wide category, ranging from restricting money to preventing someone having </w:t>
      </w:r>
      <w:proofErr w:type="gramStart"/>
      <w:r>
        <w:t>a</w:t>
      </w:r>
      <w:proofErr w:type="gramEnd"/>
      <w:r>
        <w:t xml:space="preserve"> </w:t>
      </w:r>
      <w:proofErr w:type="spellStart"/>
      <w:r>
        <w:t>anmae</w:t>
      </w:r>
      <w:proofErr w:type="spellEnd"/>
      <w:r>
        <w:t xml:space="preserve"> on the property etc. </w:t>
      </w:r>
    </w:p>
    <w:p w14:paraId="0A39E1EA" w14:textId="4C60E913" w:rsidR="00DB1DDE" w:rsidRDefault="00DB1DDE">
      <w:r>
        <w:t xml:space="preserve">Housing project – for people presenting as homeless </w:t>
      </w:r>
      <w:proofErr w:type="spellStart"/>
      <w:r>
        <w:t>ecxp</w:t>
      </w:r>
      <w:proofErr w:type="spellEnd"/>
      <w:r>
        <w:t xml:space="preserve"> DA – often places outside of borough in temporary accommodation – no support systems, so the housing support officers helps them to fee less isolated etc</w:t>
      </w:r>
    </w:p>
    <w:p w14:paraId="3CDA6A53" w14:textId="767B8675" w:rsidR="00DB1DDE" w:rsidRDefault="00DB1DDE">
      <w:r>
        <w:t xml:space="preserve">Mental health had case workers – longer term holistic support </w:t>
      </w:r>
      <w:proofErr w:type="spellStart"/>
      <w:r>
        <w:t>fo</w:t>
      </w:r>
      <w:proofErr w:type="spellEnd"/>
      <w:r>
        <w:t xml:space="preserve"> </w:t>
      </w:r>
      <w:proofErr w:type="spellStart"/>
      <w:r>
        <w:t>rthose</w:t>
      </w:r>
      <w:proofErr w:type="spellEnd"/>
      <w:r>
        <w:t xml:space="preserve"> with </w:t>
      </w:r>
      <w:proofErr w:type="spellStart"/>
      <w:r>
        <w:t>hgher</w:t>
      </w:r>
      <w:proofErr w:type="spellEnd"/>
      <w:r>
        <w:t xml:space="preserve"> support needs in mental health </w:t>
      </w:r>
      <w:proofErr w:type="spellStart"/>
      <w:r>
        <w:t>eg</w:t>
      </w:r>
      <w:proofErr w:type="spellEnd"/>
      <w:r>
        <w:t xml:space="preserve"> depression, PTSD. Als </w:t>
      </w:r>
      <w:proofErr w:type="spellStart"/>
      <w:r>
        <w:t>otrain</w:t>
      </w:r>
      <w:proofErr w:type="spellEnd"/>
      <w:r>
        <w:t xml:space="preserve"> </w:t>
      </w:r>
      <w:proofErr w:type="spellStart"/>
      <w:r>
        <w:t>mmental</w:t>
      </w:r>
      <w:proofErr w:type="spellEnd"/>
      <w:r>
        <w:t xml:space="preserve"> health </w:t>
      </w:r>
      <w:proofErr w:type="spellStart"/>
      <w:r>
        <w:t>hprofessionals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to Mind </w:t>
      </w:r>
    </w:p>
    <w:p w14:paraId="7BE22133" w14:textId="4F84EA1B" w:rsidR="00DB1DDE" w:rsidRDefault="00F87119">
      <w:r>
        <w:t xml:space="preserve">GP surgery project – supporting DA and training staff in how to respond to </w:t>
      </w:r>
      <w:proofErr w:type="spellStart"/>
      <w:r>
        <w:t>discilosres</w:t>
      </w:r>
      <w:proofErr w:type="spellEnd"/>
      <w:r>
        <w:t xml:space="preserve"> </w:t>
      </w:r>
    </w:p>
    <w:p w14:paraId="3916004D" w14:textId="44C61A7E" w:rsidR="00F87119" w:rsidRDefault="00F87119">
      <w:r>
        <w:t xml:space="preserve">City </w:t>
      </w:r>
      <w:proofErr w:type="gramStart"/>
      <w:r>
        <w:t>of  London</w:t>
      </w:r>
      <w:proofErr w:type="gramEnd"/>
      <w:r>
        <w:t xml:space="preserve"> – a specialist </w:t>
      </w:r>
      <w:proofErr w:type="spellStart"/>
      <w:r>
        <w:t>Bangaldeshi</w:t>
      </w:r>
      <w:proofErr w:type="spellEnd"/>
      <w:r>
        <w:t xml:space="preserve"> advocate – providing support in </w:t>
      </w:r>
      <w:proofErr w:type="spellStart"/>
      <w:r>
        <w:t>Salheti</w:t>
      </w:r>
      <w:proofErr w:type="spellEnd"/>
      <w:r>
        <w:t xml:space="preserve"> and </w:t>
      </w:r>
      <w:proofErr w:type="spellStart"/>
      <w:r>
        <w:t>Bengai</w:t>
      </w:r>
      <w:proofErr w:type="spellEnd"/>
      <w:r>
        <w:t xml:space="preserve"> – support all – men and women 16 and over</w:t>
      </w:r>
    </w:p>
    <w:p w14:paraId="7EF3231E" w14:textId="1EE8AAA9" w:rsidR="00F87119" w:rsidRDefault="00F87119">
      <w:r>
        <w:t xml:space="preserve">Also support </w:t>
      </w:r>
      <w:proofErr w:type="spellStart"/>
      <w:r>
        <w:t>Sancytary</w:t>
      </w:r>
      <w:proofErr w:type="spellEnd"/>
      <w:r>
        <w:t xml:space="preserve"> scheme – for those who want to stay at home but </w:t>
      </w:r>
      <w:proofErr w:type="spellStart"/>
      <w:r>
        <w:t>hneed</w:t>
      </w:r>
      <w:proofErr w:type="spellEnd"/>
      <w:r>
        <w:t xml:space="preserve"> more help – </w:t>
      </w:r>
      <w:proofErr w:type="spellStart"/>
      <w:r>
        <w:t>eg</w:t>
      </w:r>
      <w:proofErr w:type="spellEnd"/>
      <w:r>
        <w:t xml:space="preserve"> securing locks, windows </w:t>
      </w:r>
      <w:proofErr w:type="spellStart"/>
      <w:r>
        <w:t>wtc</w:t>
      </w:r>
      <w:proofErr w:type="spellEnd"/>
      <w:r>
        <w:t xml:space="preserve"> </w:t>
      </w:r>
    </w:p>
    <w:p w14:paraId="5EE7D349" w14:textId="4F3D9CFD" w:rsidR="00F87119" w:rsidRDefault="00F87119">
      <w:r>
        <w:t xml:space="preserve">One Stop Shop – restarting after covid </w:t>
      </w:r>
    </w:p>
    <w:p w14:paraId="09BC7B97" w14:textId="6E8677C0" w:rsidR="00F87119" w:rsidRDefault="00F87119">
      <w:r>
        <w:t xml:space="preserve">IDVA – provides emotional support, risk assess and support plan. Trauma informed approach and providing holistic support – making sure other agencies are hearing what that service user is saying – agencies need to have a joint effort. Empowerment work, support through court </w:t>
      </w:r>
      <w:proofErr w:type="spellStart"/>
      <w:r>
        <w:t>tocess</w:t>
      </w:r>
      <w:proofErr w:type="spellEnd"/>
      <w:r>
        <w:t xml:space="preserve"> – a </w:t>
      </w:r>
    </w:p>
    <w:p w14:paraId="37AD05F9" w14:textId="7C016AB9" w:rsidR="00F87119" w:rsidRDefault="00F87119">
      <w:r>
        <w:t xml:space="preserve">Also advise professionals – if you ever experience a </w:t>
      </w:r>
      <w:proofErr w:type="gramStart"/>
      <w:r>
        <w:t>disclosure</w:t>
      </w:r>
      <w:proofErr w:type="gramEnd"/>
      <w:r>
        <w:t xml:space="preserve"> you can call them (contact details in the chat) </w:t>
      </w:r>
    </w:p>
    <w:p w14:paraId="5D683A95" w14:textId="4EE1EB0B" w:rsidR="00F87119" w:rsidRDefault="00F87119">
      <w:r>
        <w:t xml:space="preserve">DR – topic s like this that can impact the whole wider community </w:t>
      </w:r>
    </w:p>
    <w:p w14:paraId="4C02DA1D" w14:textId="266318FB" w:rsidR="00F87119" w:rsidRDefault="00F87119">
      <w:r>
        <w:t xml:space="preserve">Dhriti – </w:t>
      </w:r>
      <w:proofErr w:type="spellStart"/>
      <w:r>
        <w:t>Duting</w:t>
      </w:r>
      <w:proofErr w:type="spellEnd"/>
      <w:r>
        <w:t xml:space="preserve"> 16 days of </w:t>
      </w:r>
      <w:proofErr w:type="spellStart"/>
      <w:r>
        <w:t>Acitvism</w:t>
      </w:r>
      <w:proofErr w:type="spellEnd"/>
      <w:r>
        <w:t xml:space="preserve"> – had a stall at ELM – happy to do this elsewhere – good way </w:t>
      </w:r>
      <w:proofErr w:type="spellStart"/>
      <w:r>
        <w:t>t</w:t>
      </w:r>
      <w:proofErr w:type="spellEnd"/>
      <w:r>
        <w:t xml:space="preserve"> engage with community too. </w:t>
      </w:r>
    </w:p>
    <w:p w14:paraId="42C214F3" w14:textId="7DBDE225" w:rsidR="00F87119" w:rsidRDefault="00E932E2">
      <w:r>
        <w:t xml:space="preserve">Stacey Ingrassia – Happy to see the word survivor/victim – unhappy with the term victim. </w:t>
      </w:r>
    </w:p>
    <w:p w14:paraId="51B3DBBB" w14:textId="2996A136" w:rsidR="00F87119" w:rsidRDefault="00E932E2">
      <w:r>
        <w:t>Jan McHarry – Do you work with schools?</w:t>
      </w:r>
    </w:p>
    <w:p w14:paraId="12B3670B" w14:textId="0129561B" w:rsidR="00E932E2" w:rsidRDefault="00E932E2">
      <w:r>
        <w:t xml:space="preserve">Dhriti – 16 and over but there are referrals from schools, will be speaking at an event – they do have a young person team – happy for partnership working. </w:t>
      </w:r>
    </w:p>
    <w:p w14:paraId="317FE82A" w14:textId="61B94EC2" w:rsidR="00E932E2" w:rsidRDefault="00E932E2">
      <w:r>
        <w:lastRenderedPageBreak/>
        <w:t xml:space="preserve">Q to Veronica – Christianity and overlap with Judaism scriptures – misuse of scriptures – contains language of women being submissive and clear stories about the abuse of women.  Not good enough just to erase them, have to find the means of speaking about </w:t>
      </w:r>
      <w:proofErr w:type="gramStart"/>
      <w:r>
        <w:t>it  -</w:t>
      </w:r>
      <w:proofErr w:type="gramEnd"/>
      <w:r>
        <w:t xml:space="preserve"> but how </w:t>
      </w:r>
      <w:proofErr w:type="spellStart"/>
      <w:r>
        <w:t>weapproach</w:t>
      </w:r>
      <w:proofErr w:type="spellEnd"/>
      <w:r>
        <w:t xml:space="preserve"> it and speak about </w:t>
      </w:r>
      <w:proofErr w:type="spellStart"/>
      <w:r>
        <w:t>hese</w:t>
      </w:r>
      <w:proofErr w:type="spellEnd"/>
      <w:r>
        <w:t xml:space="preserve"> stories that perpetuate? </w:t>
      </w:r>
    </w:p>
    <w:p w14:paraId="1D0F41DE" w14:textId="2B1276AC" w:rsidR="00E932E2" w:rsidRDefault="00E932E2">
      <w:r>
        <w:t xml:space="preserve">V – God hating violence and the nature of who he is, we know he would not condone DA. Scripture are in context – a perp of abuse is not going to use words such as submission in context – in terms of ministering – we need to expand the word as how it was written in context. </w:t>
      </w:r>
    </w:p>
    <w:p w14:paraId="7E5F7627" w14:textId="43D21525" w:rsidR="00E932E2" w:rsidRDefault="00A90FC8">
      <w:r>
        <w:t xml:space="preserve">Sufia – Many things are misunderstood within Muslim faith – have taken ana </w:t>
      </w:r>
      <w:proofErr w:type="spellStart"/>
      <w:r>
        <w:t>cative</w:t>
      </w:r>
      <w:proofErr w:type="spellEnd"/>
      <w:r>
        <w:t xml:space="preserve"> response where Imams say what Islam says about DA, Important to have an active response – get the message over.  Hopes that it helps people understand scripture and iron out misunderstandings.  Heard too many stories of </w:t>
      </w:r>
      <w:proofErr w:type="spellStart"/>
      <w:r>
        <w:t>victioms</w:t>
      </w:r>
      <w:proofErr w:type="spellEnd"/>
      <w:r>
        <w:t xml:space="preserve"> of DA where they have been failed.  </w:t>
      </w:r>
    </w:p>
    <w:p w14:paraId="08BBAE3D" w14:textId="5B159DD2" w:rsidR="00A90FC8" w:rsidRDefault="00A90FC8">
      <w:r>
        <w:t xml:space="preserve">Pastor Steady – In Zimbabwe, DA – </w:t>
      </w:r>
      <w:proofErr w:type="spellStart"/>
      <w:r>
        <w:t>misues</w:t>
      </w:r>
      <w:proofErr w:type="spellEnd"/>
      <w:r>
        <w:t xml:space="preserve"> of biblical text. </w:t>
      </w:r>
    </w:p>
    <w:p w14:paraId="6DF70AF4" w14:textId="1E1155A1" w:rsidR="009D48B9" w:rsidRDefault="009D48B9">
      <w:r>
        <w:t xml:space="preserve">Naz – 32 hate crimes – majority towards Jewish community.  Christianity – 1 in October. Muslim – 14 in total.  Jewish crimes included graffiti, near </w:t>
      </w:r>
      <w:proofErr w:type="spellStart"/>
      <w:r>
        <w:t>synagoues</w:t>
      </w:r>
      <w:proofErr w:type="spellEnd"/>
      <w:r>
        <w:t xml:space="preserve">. Working with </w:t>
      </w:r>
      <w:proofErr w:type="spellStart"/>
      <w:r>
        <w:t>synagoues</w:t>
      </w:r>
      <w:proofErr w:type="spellEnd"/>
      <w:r>
        <w:t xml:space="preserve"> to help them, work with the council to remove any graffiti the same day if possible. </w:t>
      </w:r>
      <w:r w:rsidR="00515FB6">
        <w:t xml:space="preserve"> Good system of hate team working with faith team, crossover </w:t>
      </w:r>
    </w:p>
    <w:p w14:paraId="31EECC1E" w14:textId="352AF02A" w:rsidR="00BB0761" w:rsidRDefault="00BB0761">
      <w:r>
        <w:t xml:space="preserve">Alan – Met issued statement about the hostage taking – offering support here </w:t>
      </w:r>
      <w:proofErr w:type="gramStart"/>
      <w:r>
        <w:t>as a result of</w:t>
      </w:r>
      <w:proofErr w:type="gramEnd"/>
      <w:r>
        <w:t xml:space="preserve"> that incident. </w:t>
      </w:r>
    </w:p>
    <w:p w14:paraId="4B4C57F2" w14:textId="39BAE00D" w:rsidR="00BB0761" w:rsidRDefault="00BB0761">
      <w:r>
        <w:t xml:space="preserve">Naz – Saturday will have police presence at </w:t>
      </w:r>
      <w:proofErr w:type="spellStart"/>
      <w:r>
        <w:t>sysnague</w:t>
      </w:r>
      <w:proofErr w:type="spellEnd"/>
      <w:r>
        <w:t xml:space="preserve"> – call hi m24 hours a day </w:t>
      </w:r>
    </w:p>
    <w:p w14:paraId="5132127C" w14:textId="08417777" w:rsidR="00BB0761" w:rsidRDefault="00BB0761">
      <w:r>
        <w:t>Info Sharing –</w:t>
      </w:r>
    </w:p>
    <w:p w14:paraId="345B7B92" w14:textId="282E70DC" w:rsidR="00BB0761" w:rsidRDefault="00BB0761">
      <w:r>
        <w:t xml:space="preserve">Stacey – church still doing reverse advent </w:t>
      </w:r>
      <w:proofErr w:type="spellStart"/>
      <w:proofErr w:type="gramStart"/>
      <w:r>
        <w:t>calendar,another</w:t>
      </w:r>
      <w:proofErr w:type="spellEnd"/>
      <w:proofErr w:type="gramEnd"/>
      <w:r>
        <w:t xml:space="preserve"> two weeks….will go to TH foodbank. Or is there another place it could go to? </w:t>
      </w:r>
    </w:p>
    <w:p w14:paraId="18AC7DA4" w14:textId="699C4FBD" w:rsidR="00BB0761" w:rsidRDefault="00BB0761">
      <w:r>
        <w:t xml:space="preserve">Sigrid – </w:t>
      </w:r>
      <w:proofErr w:type="spellStart"/>
      <w:r>
        <w:t>Antismeitsm</w:t>
      </w:r>
      <w:proofErr w:type="spellEnd"/>
      <w:r>
        <w:t xml:space="preserve"> – </w:t>
      </w:r>
      <w:proofErr w:type="gramStart"/>
      <w:r>
        <w:t>zoom,</w:t>
      </w:r>
      <w:proofErr w:type="gramEnd"/>
      <w:r>
        <w:t xml:space="preserve"> on the </w:t>
      </w:r>
      <w:proofErr w:type="spellStart"/>
      <w:r w:rsidR="002B149E">
        <w:t>memorital</w:t>
      </w:r>
      <w:proofErr w:type="spellEnd"/>
      <w:r w:rsidR="002B149E">
        <w:t xml:space="preserve"> in the street to commemorate the people that were taken to the concentration camps LINK IN CHAT </w:t>
      </w:r>
    </w:p>
    <w:p w14:paraId="04B1A722" w14:textId="38BF753E" w:rsidR="002B149E" w:rsidRDefault="002B149E">
      <w:r>
        <w:t xml:space="preserve">Leon – This year – HMD Day – annual TH </w:t>
      </w:r>
      <w:proofErr w:type="spellStart"/>
      <w:r>
        <w:t>Inteffaith</w:t>
      </w:r>
      <w:proofErr w:type="spellEnd"/>
      <w:r>
        <w:t xml:space="preserve"> on council </w:t>
      </w:r>
      <w:proofErr w:type="spellStart"/>
      <w:r>
        <w:t>lwebsite</w:t>
      </w:r>
      <w:proofErr w:type="spellEnd"/>
      <w:r>
        <w:t xml:space="preserve"> – last year it was recorded.  Usually held at Nelson St Synagogue which is still not repaired.   FIND A LINK******Alan, Jan and more have taken part – Inter Faith Speakers </w:t>
      </w:r>
    </w:p>
    <w:p w14:paraId="24019867" w14:textId="423E5BC0" w:rsidR="002B149E" w:rsidRDefault="002B149E">
      <w:r>
        <w:t xml:space="preserve">Alan – Vital that Nelson Street is preserved. </w:t>
      </w:r>
    </w:p>
    <w:p w14:paraId="6D529D47" w14:textId="77777777" w:rsidR="002B149E" w:rsidRDefault="002B149E"/>
    <w:p w14:paraId="187F6041" w14:textId="77777777" w:rsidR="002B149E" w:rsidRDefault="002B149E"/>
    <w:p w14:paraId="0F128E10" w14:textId="77777777" w:rsidR="00172B7B" w:rsidRDefault="00172B7B"/>
    <w:p w14:paraId="6B283EFF" w14:textId="77777777" w:rsidR="0047247A" w:rsidRDefault="0047247A"/>
    <w:p w14:paraId="6518C792" w14:textId="77777777" w:rsidR="00EE4147" w:rsidRDefault="00EE4147"/>
    <w:sectPr w:rsidR="00EE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47"/>
    <w:rsid w:val="00172B7B"/>
    <w:rsid w:val="002B149E"/>
    <w:rsid w:val="00314F50"/>
    <w:rsid w:val="003E07E1"/>
    <w:rsid w:val="0047247A"/>
    <w:rsid w:val="00515FB6"/>
    <w:rsid w:val="00824657"/>
    <w:rsid w:val="009205E2"/>
    <w:rsid w:val="009D48B9"/>
    <w:rsid w:val="00A90FC8"/>
    <w:rsid w:val="00BB0761"/>
    <w:rsid w:val="00C545CD"/>
    <w:rsid w:val="00C77F08"/>
    <w:rsid w:val="00C8178C"/>
    <w:rsid w:val="00CB5E96"/>
    <w:rsid w:val="00DB1DDE"/>
    <w:rsid w:val="00E932E2"/>
    <w:rsid w:val="00EE4147"/>
    <w:rsid w:val="00F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AD6"/>
  <w15:chartTrackingRefBased/>
  <w15:docId w15:val="{F29AF3BC-65B9-4853-9A46-DBA3300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ackincontrolconsulta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1</cp:revision>
  <dcterms:created xsi:type="dcterms:W3CDTF">2022-01-17T18:01:00Z</dcterms:created>
  <dcterms:modified xsi:type="dcterms:W3CDTF">2022-01-18T09:25:00Z</dcterms:modified>
</cp:coreProperties>
</file>